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b/>
          <w:color w:val="auto"/>
          <w:spacing w:val="0"/>
          <w:position w:val="0"/>
          <w:sz w:val="28"/>
          <w:shd w:fill="auto" w:val="clear"/>
        </w:rPr>
        <w:t xml:space="preserve">сероссийская олимпиада школьников по английскому языку. Школьный этап  2024-2025гг. 7-8 классы</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Listening</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Time: 10 minutes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Task 1</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How long is the tarsier?</w:t>
      </w:r>
    </w:p>
    <w:p>
      <w:pPr>
        <w:spacing w:before="0" w:after="0" w:line="240"/>
        <w:ind w:right="0" w:left="0" w:firstLine="0"/>
        <w:jc w:val="both"/>
        <w:rPr>
          <w:rFonts w:ascii="Arial" w:hAnsi="Arial" w:cs="Arial" w:eastAsia="Arial"/>
          <w:color w:val="000000"/>
          <w:spacing w:val="0"/>
          <w:position w:val="0"/>
          <w:sz w:val="18"/>
          <w:shd w:fill="auto" w:val="clear"/>
        </w:rPr>
      </w:pPr>
      <w:r>
        <w:rPr>
          <w:rFonts w:ascii="Times New Roman" w:hAnsi="Times New Roman" w:cs="Times New Roman" w:eastAsia="Times New Roman"/>
          <w:color w:val="000000"/>
          <w:spacing w:val="0"/>
          <w:position w:val="0"/>
          <w:sz w:val="28"/>
          <w:shd w:fill="auto" w:val="clear"/>
        </w:rPr>
        <w:t xml:space="preserve">A)  2 centimetres</w:t>
        <w:tab/>
        <w:t xml:space="preserve"> </w:t>
        <w:tab/>
        <w:t xml:space="preserve">B)  12 centimetre </w:t>
        <w:tab/>
        <w:tab/>
        <w:t xml:space="preserve">C)20centimetre</w:t>
      </w:r>
      <w:r>
        <w:rPr>
          <w:rFonts w:ascii="Arial" w:hAnsi="Arial" w:cs="Arial" w:eastAsia="Arial"/>
          <w:color w:val="000000"/>
          <w:spacing w:val="0"/>
          <w:position w:val="0"/>
          <w:sz w:val="18"/>
          <w:shd w:fill="auto" w:val="clear"/>
        </w:rPr>
        <w:br/>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When does it sleep?</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A)  at night</w:t>
        <w:tab/>
        <w:tab/>
        <w:tab/>
        <w:t xml:space="preserve">B)  in the day time</w:t>
        <w:tab/>
        <w:tab/>
        <w:t xml:space="preserve">C)  never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What colour is this animal?</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A) grey</w:t>
        <w:tab/>
        <w:tab/>
        <w:tab/>
        <w:t xml:space="preserve">B)  green</w:t>
        <w:tab/>
        <w:tab/>
        <w:tab/>
        <w:t xml:space="preserve">C)  brown</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Which is NOT true?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A) The tarsier eats insects.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B) It has long feet and fingers.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C)  It lives only in one country.</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\"Hantu\" means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A) host</w:t>
        <w:tab/>
        <w:tab/>
        <w:t xml:space="preserve">B)  ghost</w:t>
        <w:tab/>
        <w:tab/>
        <w:t xml:space="preserve">C)  guest</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Reading  </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Time: 20 minutes</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Task 2. </w:t>
      </w:r>
      <w:r>
        <w:rPr>
          <w:rFonts w:ascii="Times New Roman" w:hAnsi="Times New Roman" w:cs="Times New Roman" w:eastAsia="Times New Roman"/>
          <w:b/>
          <w:color w:val="auto"/>
          <w:spacing w:val="0"/>
          <w:position w:val="0"/>
          <w:sz w:val="28"/>
          <w:shd w:fill="auto" w:val="clear"/>
        </w:rPr>
        <w:t xml:space="preserve">For each question (5-9), choose the correct answer. The people below are all looking for a museum to visit in London. Look at the descriptions of eight London museums. Decide which museum would be the most suitable for the people below. There are THREE extra museums which you DO NOT need to use.</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tabs>
          <w:tab w:val="left" w:pos="7410" w:leader="none"/>
        </w:tabs>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Amara  and  Nira love modern art and looking at interesting buildings. They  don’t really like traditional art and architecture. They would prefer to have lunch before they look around the museum.</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Greg is very interested in history and especially anything to do with historical battles. Both his great grandfather and grandfather were in the army during World War I and II.</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Michael is excited by anything connected to planets and stars and space exploration. He’d like to visit a museum where there are things to do rather than just pictures and objects to look at.</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Annabel likes to know the latest fashions and would like to be a clothes  designer when she finishes college. She is always looking for ideas for her designs and she is a very good photographer, too.</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Daniel is very interested in animals and the environment. He particularly enjoys museums that have more unusual things to look at. He loves reading books about explorers who have discovered new places full of strange animals and plants.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LONDON MUSEUMS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A. Victoria and Albert Museum Highlights include the finest collection of Italian sculptures outside Italy. The Fashion galleries run from eighteenth-century clothing right up to modern designer clothes. The Architecture gallery has videos, models, plans and descriptions of various styles and the famous Photography collection holds over 500,000 images.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B. British Museum Since it opened in 1759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the first ever national museum for the public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the British Museum has been displaying global objects discovered by British explorers, including the Rosetta Stone and the Parthenon sculptures. The museum has over eight million objects in its collection, 50,000 of which are on display. It also has a really good café if you want somewhere different to go for lunch.</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C. Tate Modern The Tate Modern is one of London's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and the world's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most famous art galleries. It has an international collection of modern artworks that few can beat, plus it is a historic piece of architecture worth visiting in its own right. On the top floor, there is a restaurant with wonderful views of the River Thames.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D. Natural History Museum The Natural History Museum is home to around 80 million plants, animals and rocks. This exciting museum, which is also a world-class research institution, is full of natural wonders. Here, you will come face-to-face with moving model dinosaurs, a man-sized model of an unborn baby, a dodo, a giant sequoia tree, an earthquake machine, glow-in-the-dark crystals and much more.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E. Science Museum An incredible, hands-on museum that has seven floors of entertaining and educational exhibits, including a virtual reality space experience, old Nokia mobiles and a sixteenth-century fake arm. This is where you can explore the incredible Information Age exhibition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which is where the Queen sent her first tweet, signed Elizabeth 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F. London Transport Museum It's home to old buses, early examples of tube trains, maps, transport signs and uniforms, as well as fantastic posters, artworks and photographs showing London from 1860 to today. Once you’ve bought an entry ticket, you can visit anytime for an entire year.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G. Imperial War Museum A powerful museum shining a light on people's experiences of war from the First World War to today. A few minutes' walk from Waterloo rail station, IWM is made up of many permanent galleries, such as the amazing Curiosities of War exhibit, and temporary displays, exploring recent battles and attacks.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H. National Gallery An excellent and completely free-to-enter artistic institution in the heart of Trafalgar Square. Founded in 1824, The National Gallery is home to more than 2,000 works from artists such as Da Vinci, Van Gogh, Rembrandt,  Michelangelo, Turner, Picasso, Matisse and Cezanne. You can even have a go at sketching in the galleries with the support of a gallery art teacher.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USE OF ENGLISH</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Time: 20 minutes</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Task 3. Read the text and choose the correct word for each space. For each question mark the correct letter A, B, C or D.</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2124"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Astronaut Food</w:t>
      </w:r>
    </w:p>
    <w:p>
      <w:pPr>
        <w:spacing w:before="0" w:after="0" w:line="240"/>
        <w:ind w:right="0" w:left="2124"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Most astronaut food is freeze-dried, which (0)___</w:t>
      </w:r>
      <w:r>
        <w:rPr>
          <w:rFonts w:ascii="Times New Roman" w:hAnsi="Times New Roman" w:cs="Times New Roman" w:eastAsia="Times New Roman"/>
          <w:color w:val="auto"/>
          <w:spacing w:val="0"/>
          <w:position w:val="0"/>
          <w:sz w:val="28"/>
          <w:shd w:fill="auto" w:val="clear"/>
        </w:rPr>
        <w:t xml:space="preserve">А</w:t>
      </w:r>
      <w:r>
        <w:rPr>
          <w:rFonts w:ascii="Times New Roman" w:hAnsi="Times New Roman" w:cs="Times New Roman" w:eastAsia="Times New Roman"/>
          <w:color w:val="auto"/>
          <w:spacing w:val="0"/>
          <w:position w:val="0"/>
          <w:sz w:val="28"/>
          <w:shd w:fill="auto" w:val="clear"/>
        </w:rPr>
        <w:t xml:space="preserve">___it doesn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t need to be kept in a fridge. The astronauts prepare their meals (1)__________adding hot water to the freeze-dried food. Astronauts (2)_________eat almost anything they like in space.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There is (3)_________freeze-dried ice cream which doesn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t need to be kept in a freezer.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The (4)_________ of freeze-drying food was invented for space travel but is now used for everyday foods as well. Many breakfast cereals now (5)__________freezedried fruit like strawberries, for example.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Astronauts take fresh fruit and vegetables on their journeys into space but (6)__________ a fridge most of these only (7)_____________ a few days. This is a problem for astronauts on long trips. But scientists believe that in future astronauts will be (8)__________ to grow their own vegetables in space. Scientists (9)__________ already successfully grown some plants in space (10)________</w:t>
      </w:r>
      <w:r>
        <w:rPr>
          <w:rFonts w:ascii="Times New Roman" w:hAnsi="Times New Roman" w:cs="Times New Roman" w:eastAsia="Times New Roman"/>
          <w:color w:val="auto"/>
          <w:spacing w:val="0"/>
          <w:position w:val="0"/>
          <w:sz w:val="28"/>
          <w:shd w:fill="auto" w:val="clear"/>
        </w:rPr>
        <w:t xml:space="preserve">they know it is possible.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Example: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0 </w:t>
      </w:r>
      <w:r>
        <w:rPr>
          <w:rFonts w:ascii="Times New Roman" w:hAnsi="Times New Roman" w:cs="Times New Roman" w:eastAsia="Times New Roman"/>
          <w:color w:val="auto"/>
          <w:spacing w:val="0"/>
          <w:position w:val="0"/>
          <w:sz w:val="28"/>
          <w:shd w:fill="auto" w:val="clear"/>
        </w:rPr>
        <w:t xml:space="preserve">А </w:t>
      </w:r>
      <w:r>
        <w:rPr>
          <w:rFonts w:ascii="Times New Roman" w:hAnsi="Times New Roman" w:cs="Times New Roman" w:eastAsia="Times New Roman"/>
          <w:color w:val="auto"/>
          <w:spacing w:val="0"/>
          <w:position w:val="0"/>
          <w:sz w:val="28"/>
          <w:shd w:fill="auto" w:val="clear"/>
        </w:rPr>
        <w:t xml:space="preserve">means </w:t>
        <w:tab/>
        <w:t xml:space="preserve">B explains </w:t>
        <w:tab/>
        <w:t xml:space="preserve">C results </w:t>
        <w:tab/>
        <w:t xml:space="preserve">D appears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A for </w:t>
        <w:tab/>
        <w:t xml:space="preserve">B by </w:t>
        <w:tab/>
        <w:tab/>
        <w:t xml:space="preserve">C with</w:t>
        <w:tab/>
        <w:t xml:space="preserve"> D on</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A must </w:t>
        <w:tab/>
        <w:t xml:space="preserve">B should </w:t>
        <w:tab/>
        <w:t xml:space="preserve">C can </w:t>
        <w:tab/>
        <w:t xml:space="preserve">D could</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A only </w:t>
        <w:tab/>
        <w:t xml:space="preserve">B just </w:t>
        <w:tab/>
        <w:t xml:space="preserve">C even</w:t>
        <w:tab/>
        <w:t xml:space="preserve"> D besides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A way </w:t>
        <w:tab/>
        <w:t xml:space="preserve">B method </w:t>
        <w:tab/>
        <w:t xml:space="preserve">C reason </w:t>
        <w:tab/>
        <w:t xml:space="preserve">D aim</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A consist </w:t>
        <w:tab/>
        <w:t xml:space="preserve">B get </w:t>
        <w:tab/>
        <w:tab/>
        <w:t xml:space="preserve">C find </w:t>
        <w:tab/>
        <w:t xml:space="preserve">D contain</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A regarding B between C without D besides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A wait </w:t>
        <w:tab/>
        <w:t xml:space="preserve">B stay</w:t>
        <w:tab/>
        <w:tab/>
        <w:t xml:space="preserve"> C remain </w:t>
        <w:tab/>
        <w:t xml:space="preserve">D last</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 A good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B able </w:t>
        <w:tab/>
        <w:tab/>
        <w:t xml:space="preserve">C available D familiar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 A have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B will </w:t>
        <w:tab/>
        <w:tab/>
        <w:t xml:space="preserve">C do </w:t>
        <w:tab/>
        <w:tab/>
        <w:t xml:space="preserve">D are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 A if </w:t>
        <w:tab/>
        <w:t xml:space="preserve">B whenever C until </w:t>
        <w:tab/>
        <w:t xml:space="preserve">D so</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Task 4. Here are some sentences. For each question complete the second</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sentence so that it means the same as the first. Use no more than THREE words.</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Write only the missing words.</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Example: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00. Ken doesn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t really like hot weather.</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Ken is not fond____hot weather.    Answer: OF</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Last year, the wind broke one of Kim</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 windows.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Last year, one of Kim</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 windows was ___________ the wind.</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Kelly likes art more than science.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Kelly_________ art to science.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All the teachers in Bob</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 school are good.</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There ________ bad teachers at Bob</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 school.</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“Don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t forget about breakfast!”, said Mum.</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Mum told me_________about breakfast.</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Kevin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 bike was more expensive than mine.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My bike wasn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t _______________ as Kevin</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WRITING</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Time: 30 minutes</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You want to send your English friend, Markus, a photo of yourself on a</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recent holiday. Write an email to Marcus and tell Marcus about the photo.</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In your email you should:</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explain where you were when the photo was taken:</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why you like the photo;</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ask Marcus to send you some of his holiday photos.</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Write 80 -100 words</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